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C10E299" w:rsidR="00764E53" w:rsidRPr="0061285D" w:rsidRDefault="0040749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ED9A90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0749E">
              <w:rPr>
                <w:b/>
                <w:lang w:val="uk-UA"/>
              </w:rPr>
              <w:t>498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69D48800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A55B4F">
        <w:rPr>
          <w:b/>
          <w:bCs/>
          <w:szCs w:val="28"/>
          <w:lang w:val="uk-UA"/>
        </w:rPr>
        <w:t>Голубицькому В.В.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58A680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55B4F">
        <w:rPr>
          <w:szCs w:val="28"/>
          <w:lang w:val="uk-UA"/>
        </w:rPr>
        <w:t>Голубицького В.В</w:t>
      </w:r>
      <w:r w:rsidR="00AC4D1E">
        <w:rPr>
          <w:szCs w:val="28"/>
          <w:lang w:val="uk-UA"/>
        </w:rPr>
        <w:t>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9915F0F" w:rsidR="008A34EA" w:rsidRDefault="00A55B4F" w:rsidP="003104CD">
      <w:pPr>
        <w:ind w:firstLine="567"/>
        <w:rPr>
          <w:lang w:val="uk-UA"/>
        </w:rPr>
      </w:pPr>
      <w:r>
        <w:rPr>
          <w:lang w:val="uk-UA"/>
        </w:rPr>
        <w:t>Голубицьким Віталієм Васильовичем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</w:t>
      </w:r>
      <w:r w:rsidR="00AC4D1E">
        <w:rPr>
          <w:lang w:val="uk-UA"/>
        </w:rPr>
        <w:t xml:space="preserve"> </w:t>
      </w:r>
      <w:r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</w:t>
      </w:r>
      <w:r w:rsidR="00142D6B">
        <w:rPr>
          <w:lang w:val="uk-UA"/>
        </w:rPr>
        <w:br/>
      </w:r>
      <w:r w:rsidR="008A34EA" w:rsidRPr="00444780">
        <w:rPr>
          <w:lang w:val="uk-UA"/>
        </w:rPr>
        <w:t>на посаду прокурора окружної прокуратури.</w:t>
      </w:r>
    </w:p>
    <w:p w14:paraId="7915B3A7" w14:textId="4AF0B144" w:rsidR="00A55B4F" w:rsidRPr="00F0435A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509A0328" w14:textId="77777777" w:rsidR="00A55B4F" w:rsidRPr="00F0435A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ab/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3F77E82D" w14:textId="77777777" w:rsidR="00A55B4F" w:rsidRPr="00F0435A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ab/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 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7612ED99" w14:textId="77777777" w:rsidR="00A55B4F" w:rsidRPr="009A22BB" w:rsidRDefault="00A55B4F" w:rsidP="00A55B4F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pacing w:val="-2"/>
          <w:szCs w:val="28"/>
          <w:lang w:val="uk-UA"/>
        </w:rPr>
        <w:tab/>
      </w: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F31EBF6" w14:textId="77777777" w:rsidR="00A55B4F" w:rsidRPr="009A22BB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9360D11" w14:textId="77777777" w:rsidR="00A55B4F" w:rsidRPr="009A22BB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39A010B4" w14:textId="77777777" w:rsidR="00A55B4F" w:rsidRPr="00F0435A" w:rsidRDefault="00A55B4F" w:rsidP="00A55B4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1013C0AC" w14:textId="4F66921E" w:rsidR="008A34EA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A55B4F">
        <w:rPr>
          <w:lang w:val="uk-UA"/>
        </w:rPr>
        <w:t>Голубицький В.В.</w:t>
      </w:r>
      <w:r w:rsidRPr="00444780">
        <w:rPr>
          <w:lang w:val="uk-UA"/>
        </w:rPr>
        <w:t xml:space="preserve"> ознайомлен</w:t>
      </w:r>
      <w:r w:rsidR="004F41B7">
        <w:rPr>
          <w:lang w:val="uk-UA"/>
        </w:rPr>
        <w:t>ий</w:t>
      </w:r>
      <w:r w:rsidRPr="00444780">
        <w:rPr>
          <w:lang w:val="uk-UA"/>
        </w:rPr>
        <w:t>, про що свідчить підписана н</w:t>
      </w:r>
      <w:r w:rsidR="004F41B7">
        <w:rPr>
          <w:lang w:val="uk-UA"/>
        </w:rPr>
        <w:t>им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0EAA931" w14:textId="55C58702" w:rsidR="00A55B4F" w:rsidRPr="00F0435A" w:rsidRDefault="00A55B4F" w:rsidP="00A55B4F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Опрацюванням направлених </w:t>
      </w:r>
      <w:r>
        <w:rPr>
          <w:bCs/>
          <w:color w:val="000000" w:themeColor="text1"/>
          <w:szCs w:val="28"/>
          <w:lang w:val="uk-UA"/>
        </w:rPr>
        <w:t>Голубицьким В.В.</w:t>
      </w:r>
      <w:r w:rsidRPr="00F0435A">
        <w:rPr>
          <w:bCs/>
          <w:color w:val="000000" w:themeColor="text1"/>
          <w:szCs w:val="28"/>
          <w:lang w:val="uk-UA"/>
        </w:rPr>
        <w:t xml:space="preserve"> документів встановлено, що в</w:t>
      </w:r>
      <w:r>
        <w:rPr>
          <w:bCs/>
          <w:color w:val="000000" w:themeColor="text1"/>
          <w:szCs w:val="28"/>
          <w:lang w:val="uk-UA"/>
        </w:rPr>
        <w:t>ін</w:t>
      </w:r>
      <w:r w:rsidRPr="00F0435A">
        <w:rPr>
          <w:bCs/>
          <w:color w:val="000000" w:themeColor="text1"/>
          <w:szCs w:val="28"/>
          <w:lang w:val="uk-UA"/>
        </w:rPr>
        <w:t> в порушення вимог пункту 9 частини першої статті 30 Закону України «Про прокуратуру» не пода</w:t>
      </w:r>
      <w:r>
        <w:rPr>
          <w:bCs/>
          <w:color w:val="000000" w:themeColor="text1"/>
          <w:szCs w:val="28"/>
          <w:lang w:val="uk-UA"/>
        </w:rPr>
        <w:t>в</w:t>
      </w:r>
      <w:r w:rsidRPr="00F0435A">
        <w:rPr>
          <w:bCs/>
          <w:color w:val="000000" w:themeColor="text1"/>
          <w:szCs w:val="28"/>
          <w:lang w:val="uk-UA"/>
        </w:rPr>
        <w:t xml:space="preserve"> до Комісії письмову згоду </w:t>
      </w:r>
      <w:r>
        <w:rPr>
          <w:bCs/>
          <w:color w:val="000000" w:themeColor="text1"/>
          <w:szCs w:val="28"/>
          <w:lang w:val="uk-UA"/>
        </w:rPr>
        <w:t>на</w:t>
      </w:r>
      <w:r w:rsidRPr="00F0435A">
        <w:rPr>
          <w:bCs/>
          <w:color w:val="000000" w:themeColor="text1"/>
          <w:szCs w:val="28"/>
          <w:lang w:val="uk-UA"/>
        </w:rPr>
        <w:t xml:space="preserve"> проведення щодо н</w:t>
      </w:r>
      <w:r>
        <w:rPr>
          <w:bCs/>
          <w:color w:val="000000" w:themeColor="text1"/>
          <w:szCs w:val="28"/>
          <w:lang w:val="uk-UA"/>
        </w:rPr>
        <w:t xml:space="preserve">ього </w:t>
      </w:r>
      <w:r w:rsidRPr="00F0435A">
        <w:rPr>
          <w:bCs/>
          <w:color w:val="000000" w:themeColor="text1"/>
          <w:szCs w:val="28"/>
          <w:lang w:val="uk-UA"/>
        </w:rPr>
        <w:t>спеціальної перевірки.</w:t>
      </w:r>
    </w:p>
    <w:p w14:paraId="3569966A" w14:textId="6C22F918" w:rsidR="00A55B4F" w:rsidRPr="00F0435A" w:rsidRDefault="00A55B4F" w:rsidP="00A55B4F">
      <w:pPr>
        <w:ind w:firstLine="708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>
        <w:rPr>
          <w:bCs/>
          <w:color w:val="000000" w:themeColor="text1"/>
          <w:szCs w:val="28"/>
          <w:lang w:val="uk-UA"/>
        </w:rPr>
        <w:t>Голубицьким В.В.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  </w:t>
      </w:r>
    </w:p>
    <w:p w14:paraId="701E0F5C" w14:textId="6DB816FD" w:rsidR="004F41B7" w:rsidRDefault="00300C9F" w:rsidP="0032477A">
      <w:pPr>
        <w:ind w:firstLine="567"/>
        <w:rPr>
          <w:lang w:val="uk-UA"/>
        </w:rPr>
      </w:pPr>
      <w:r>
        <w:rPr>
          <w:lang w:val="uk-UA"/>
        </w:rPr>
        <w:t xml:space="preserve">Окрім того, </w:t>
      </w:r>
      <w:r w:rsidR="004F41B7">
        <w:rPr>
          <w:lang w:val="uk-UA"/>
        </w:rPr>
        <w:t xml:space="preserve">Комісією встановлено, що </w:t>
      </w:r>
      <w:r w:rsidR="00A55B4F">
        <w:rPr>
          <w:lang w:val="uk-UA"/>
        </w:rPr>
        <w:t>Голубицький Віталій Васильович</w:t>
      </w:r>
      <w:r w:rsidR="004F41B7">
        <w:rPr>
          <w:lang w:val="uk-UA"/>
        </w:rPr>
        <w:t xml:space="preserve"> </w:t>
      </w:r>
      <w:r w:rsidR="005961DF">
        <w:rPr>
          <w:lang w:val="uk-UA"/>
        </w:rPr>
        <w:t xml:space="preserve">брав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 xml:space="preserve">був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 xml:space="preserve">6 серпня 2024 року </w:t>
      </w:r>
      <w:r>
        <w:rPr>
          <w:lang w:val="uk-UA"/>
        </w:rPr>
        <w:br/>
      </w:r>
      <w:r w:rsidR="00592458" w:rsidRPr="00592458">
        <w:rPr>
          <w:lang w:val="uk-UA"/>
        </w:rPr>
        <w:t>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732042C1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A55B4F">
        <w:rPr>
          <w:lang w:val="uk-UA"/>
        </w:rPr>
        <w:t>Голубицький В.В.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BB3D4DC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A55B4F">
        <w:rPr>
          <w:lang w:val="uk-UA"/>
        </w:rPr>
        <w:t>Голубицький В.В</w:t>
      </w:r>
      <w:r w:rsidR="002A4474">
        <w:rPr>
          <w:lang w:val="uk-UA"/>
        </w:rPr>
        <w:t>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допущений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 xml:space="preserve">Положення про порядок розгляду питань та підготовки </w:t>
      </w:r>
      <w:r w:rsidR="00142D6B" w:rsidRPr="00142D6B">
        <w:rPr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BF502B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A55B4F">
        <w:rPr>
          <w:bCs/>
          <w:color w:val="000000" w:themeColor="text1"/>
          <w:szCs w:val="28"/>
          <w:lang w:val="uk-UA"/>
        </w:rPr>
        <w:t>Голубицькому Віталію Васильовичу</w:t>
      </w:r>
      <w:r w:rsidR="00142D6B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2740E2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A55B4F">
        <w:rPr>
          <w:bCs/>
          <w:color w:val="000000" w:themeColor="text1"/>
          <w:szCs w:val="28"/>
          <w:lang w:val="uk-UA"/>
        </w:rPr>
        <w:t>Голубицькому В.В.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1A88" w14:textId="77777777" w:rsidR="00F24ABB" w:rsidRDefault="00F24ABB">
      <w:r>
        <w:separator/>
      </w:r>
    </w:p>
  </w:endnote>
  <w:endnote w:type="continuationSeparator" w:id="0">
    <w:p w14:paraId="06E91A96" w14:textId="77777777" w:rsidR="00F24ABB" w:rsidRDefault="00F2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428B" w14:textId="77777777" w:rsidR="00F24ABB" w:rsidRDefault="00F24ABB">
      <w:r>
        <w:separator/>
      </w:r>
    </w:p>
  </w:footnote>
  <w:footnote w:type="continuationSeparator" w:id="0">
    <w:p w14:paraId="299863C5" w14:textId="77777777" w:rsidR="00F24ABB" w:rsidRDefault="00F24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300C20"/>
    <w:rsid w:val="00300C9F"/>
    <w:rsid w:val="00305030"/>
    <w:rsid w:val="003104CD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749E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0F53"/>
    <w:rsid w:val="004B35C1"/>
    <w:rsid w:val="004B7085"/>
    <w:rsid w:val="004D77E0"/>
    <w:rsid w:val="004F41B7"/>
    <w:rsid w:val="004F4B6D"/>
    <w:rsid w:val="0050236E"/>
    <w:rsid w:val="0052676C"/>
    <w:rsid w:val="00551057"/>
    <w:rsid w:val="005701AD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6D72"/>
    <w:rsid w:val="007A7545"/>
    <w:rsid w:val="007D06AB"/>
    <w:rsid w:val="007D7927"/>
    <w:rsid w:val="007E3552"/>
    <w:rsid w:val="007E49BA"/>
    <w:rsid w:val="007F0BDD"/>
    <w:rsid w:val="00800688"/>
    <w:rsid w:val="008145B9"/>
    <w:rsid w:val="00817AEB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087"/>
    <w:rsid w:val="00A07B98"/>
    <w:rsid w:val="00A171B6"/>
    <w:rsid w:val="00A36465"/>
    <w:rsid w:val="00A3702A"/>
    <w:rsid w:val="00A55B4F"/>
    <w:rsid w:val="00A80924"/>
    <w:rsid w:val="00AA49C1"/>
    <w:rsid w:val="00AC4D1E"/>
    <w:rsid w:val="00AD7267"/>
    <w:rsid w:val="00AE0CAD"/>
    <w:rsid w:val="00AF59A5"/>
    <w:rsid w:val="00B10A1E"/>
    <w:rsid w:val="00B15FD5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60E57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4ABB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4014</Words>
  <Characters>2289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2025-07-30T07:20:00Z</cp:lastPrinted>
  <dcterms:created xsi:type="dcterms:W3CDTF">2025-07-07T14:55:00Z</dcterms:created>
  <dcterms:modified xsi:type="dcterms:W3CDTF">2025-08-13T15:47:00Z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